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2D4F75A5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EB764B">
        <w:rPr>
          <w:b/>
          <w:bCs/>
          <w:sz w:val="36"/>
          <w:szCs w:val="40"/>
        </w:rPr>
        <w:t xml:space="preserve">January </w:t>
      </w:r>
      <w:r w:rsidR="007A0635">
        <w:rPr>
          <w:b/>
          <w:bCs/>
          <w:sz w:val="36"/>
          <w:szCs w:val="40"/>
        </w:rPr>
        <w:t>8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192763">
        <w:rPr>
          <w:b/>
          <w:bCs/>
          <w:sz w:val="36"/>
          <w:szCs w:val="40"/>
        </w:rPr>
        <w:t>6</w:t>
      </w:r>
      <w:r w:rsidR="008C2D48">
        <w:rPr>
          <w:b/>
          <w:bCs/>
          <w:sz w:val="36"/>
          <w:szCs w:val="40"/>
        </w:rPr>
        <w:t xml:space="preserve"> 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C5EA6"/>
    <w:rsid w:val="000F7554"/>
    <w:rsid w:val="0011346A"/>
    <w:rsid w:val="00192763"/>
    <w:rsid w:val="00224D39"/>
    <w:rsid w:val="00233277"/>
    <w:rsid w:val="002A0B2E"/>
    <w:rsid w:val="00314A0E"/>
    <w:rsid w:val="00363E47"/>
    <w:rsid w:val="00393041"/>
    <w:rsid w:val="003A0B5D"/>
    <w:rsid w:val="003D0E0C"/>
    <w:rsid w:val="00481435"/>
    <w:rsid w:val="004A6D53"/>
    <w:rsid w:val="004B3067"/>
    <w:rsid w:val="005727C3"/>
    <w:rsid w:val="005F24FF"/>
    <w:rsid w:val="006B0C4F"/>
    <w:rsid w:val="006B43F9"/>
    <w:rsid w:val="006C5272"/>
    <w:rsid w:val="00741491"/>
    <w:rsid w:val="007A0635"/>
    <w:rsid w:val="007E3D45"/>
    <w:rsid w:val="008C2D48"/>
    <w:rsid w:val="009679CF"/>
    <w:rsid w:val="00A91177"/>
    <w:rsid w:val="00AD5F0F"/>
    <w:rsid w:val="00CB187C"/>
    <w:rsid w:val="00D06767"/>
    <w:rsid w:val="00EA356E"/>
    <w:rsid w:val="00EB764B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3</cp:revision>
  <dcterms:created xsi:type="dcterms:W3CDTF">2025-09-26T17:51:00Z</dcterms:created>
  <dcterms:modified xsi:type="dcterms:W3CDTF">2025-12-01T19:38:00Z</dcterms:modified>
</cp:coreProperties>
</file>